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9F52" w:rsidR="0061148E" w:rsidRPr="000C582F" w:rsidRDefault="00166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3045" w:rsidR="0061148E" w:rsidRPr="000C582F" w:rsidRDefault="00166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0AFD0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09C35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15090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E37DB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3BDDE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598CD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985BE" w:rsidR="00B87ED3" w:rsidRPr="000C582F" w:rsidRDefault="0016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09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76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D8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9773E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FC5C5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A35FD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5415D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2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2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1F8" w:rsidR="00B87ED3" w:rsidRPr="000C582F" w:rsidRDefault="001666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C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4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1F748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DFB08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07C76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2A0EB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3F5E8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12C48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72A78" w:rsidR="00B87ED3" w:rsidRPr="000C582F" w:rsidRDefault="0016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8595B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01B94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C8E17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92F95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AEFCD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C36A1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68B76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69123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FA11B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152D2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5D4D8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72E40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F91E3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FBFFF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EADA4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ADC72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38CE4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80DF4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D7D5E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22E63" w:rsidR="00B87ED3" w:rsidRPr="000C582F" w:rsidRDefault="0016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6D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6C24" w:rsidR="00B87ED3" w:rsidRPr="000C582F" w:rsidRDefault="001666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666E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