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34C4" w:rsidR="0061148E" w:rsidRPr="000C582F" w:rsidRDefault="00E029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0BF6B" w:rsidR="0061148E" w:rsidRPr="000C582F" w:rsidRDefault="00E029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85ACB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E297E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96931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899EFF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B4F33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F45F3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3A9C0" w:rsidR="00B87ED3" w:rsidRPr="000C582F" w:rsidRDefault="00E029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3C4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3CF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B45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7A1FF5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425FD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F864A2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8018D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9B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0C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D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5BA01" w:rsidR="00B87ED3" w:rsidRPr="000C582F" w:rsidRDefault="00E029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3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97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6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812FEB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3CCA1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CBDFF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A0464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6D23E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11D0A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2DE1C" w:rsidR="00B87ED3" w:rsidRPr="000C582F" w:rsidRDefault="00E029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0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E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A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C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3C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F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95DADE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9502D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FC565C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80EEC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7FA62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87FAC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D0727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A4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C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1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D7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7C3EE" w:rsidR="00B87ED3" w:rsidRPr="000C582F" w:rsidRDefault="00E029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4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258A87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FAAA5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8A298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9B641A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93B1C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534DF6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972A9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0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27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2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D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2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3B1DB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E13460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1B4188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DA634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ED5EC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53453" w:rsidR="00B87ED3" w:rsidRPr="000C582F" w:rsidRDefault="00E029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8AC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B0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DC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DF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53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0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08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97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2025-07-23T09:24:00.0000000Z</dcterms:modified>
</coreProperties>
</file>