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5150" w:rsidR="0061148E" w:rsidRPr="000C582F" w:rsidRDefault="00161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BFC9" w:rsidR="0061148E" w:rsidRPr="000C582F" w:rsidRDefault="00161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825F1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D9820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9C465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868F9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8A2D9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22F53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D3618" w:rsidR="00B87ED3" w:rsidRPr="000C582F" w:rsidRDefault="00161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36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99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BD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A27FF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A280A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13967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19151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F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7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BCD6" w:rsidR="00B87ED3" w:rsidRPr="000C582F" w:rsidRDefault="001610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1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C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9466F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88270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56C04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46E5D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6B1A0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69D4F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017A" w:rsidR="00B87ED3" w:rsidRPr="000C582F" w:rsidRDefault="00161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FD35" w:rsidR="00B87ED3" w:rsidRPr="000C582F" w:rsidRDefault="00161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7B5BA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7687A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AE9CA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D2243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1D614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7F86F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8E094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E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286B3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5950C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BDC81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D436B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2CB07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CAD19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6AB47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51C48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6F088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82F6D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1713D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75ED1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7815E" w:rsidR="00B87ED3" w:rsidRPr="000C582F" w:rsidRDefault="00161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80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66CA" w:rsidR="00B87ED3" w:rsidRPr="000C582F" w:rsidRDefault="00161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6A09" w:rsidR="00B87ED3" w:rsidRPr="000C582F" w:rsidRDefault="00161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0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2024-06-28T11:19:00.0000000Z</dcterms:modified>
</coreProperties>
</file>