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D990" w:rsidR="0061148E" w:rsidRPr="000C582F" w:rsidRDefault="00806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2D73" w:rsidR="0061148E" w:rsidRPr="000C582F" w:rsidRDefault="00806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17F4A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58589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28765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9597E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A3658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ECFA3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E673C" w:rsidR="00B87ED3" w:rsidRPr="000C582F" w:rsidRDefault="00806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F7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F8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CA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DB69F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4BB07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B69D9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C731D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1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FFC7" w:rsidR="00B87ED3" w:rsidRPr="000C582F" w:rsidRDefault="00806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D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8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8D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FACA3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1C447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48323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7C89E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07C08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4D530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6B5D" w:rsidR="00B87ED3" w:rsidRPr="000C582F" w:rsidRDefault="00806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7B448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D9223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0FFD2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ECD25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10BAC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3E055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733B6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030DE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F1CA8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94C10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4076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33D27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FEC56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6C24B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8E2A5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55570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3C87C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0B119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AAB1F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94E63" w:rsidR="00B87ED3" w:rsidRPr="000C582F" w:rsidRDefault="00806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BF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2989" w:rsidR="00B87ED3" w:rsidRPr="000C582F" w:rsidRDefault="00806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0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3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