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B1CA" w:rsidR="0061148E" w:rsidRPr="000C582F" w:rsidRDefault="008A6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7A01" w:rsidR="0061148E" w:rsidRPr="000C582F" w:rsidRDefault="008A6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E0A6A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9765A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7DC13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31E98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4A1B2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D09CF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6663A" w:rsidR="00B87ED3" w:rsidRPr="000C582F" w:rsidRDefault="008A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96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0B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39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201A1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7AA31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70062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F9935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7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8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9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772D" w:rsidR="00B87ED3" w:rsidRPr="000C582F" w:rsidRDefault="008A62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0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6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6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C46CE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95F9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4E4C3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07E9D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5EF52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8F01D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8166D" w:rsidR="00B87ED3" w:rsidRPr="000C582F" w:rsidRDefault="008A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50180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0CB37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35EDE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A1081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EB5A3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07015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2B833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443B7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81C49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F1248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47770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BD575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FC0E3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74491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DC44C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D0551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C3B5C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33FC4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065F5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4E620" w:rsidR="00B87ED3" w:rsidRPr="000C582F" w:rsidRDefault="008A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65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7948" w:rsidR="00B87ED3" w:rsidRPr="000C582F" w:rsidRDefault="008A6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29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