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310B" w:rsidR="0061148E" w:rsidRPr="000C582F" w:rsidRDefault="00E54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2750" w:rsidR="0061148E" w:rsidRPr="000C582F" w:rsidRDefault="00E54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B4031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A0A8F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AADC2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0E150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DD58D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418CF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FE6E0" w:rsidR="00B87ED3" w:rsidRPr="000C582F" w:rsidRDefault="00E5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FF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B6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B9087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789BF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41892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F62E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28B93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1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5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5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1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0CEB2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205E5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13FCB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13EBA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32CAC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57278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8D522" w:rsidR="00B87ED3" w:rsidRPr="000C582F" w:rsidRDefault="00E5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B79ED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FE721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3337E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324F2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BF51F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99324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8C379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50CA" w:rsidR="00B87ED3" w:rsidRPr="000C582F" w:rsidRDefault="00E54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D5876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5120E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BE53B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BA519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36449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530E2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AFB3C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75E72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11BBE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C5A72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6A729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DFA8D" w:rsidR="00B87ED3" w:rsidRPr="000C582F" w:rsidRDefault="00E5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4A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26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