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B527" w:rsidR="0061148E" w:rsidRPr="000C582F" w:rsidRDefault="00FD7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27A9" w:rsidR="0061148E" w:rsidRPr="000C582F" w:rsidRDefault="00FD7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6D3D0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8A638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27123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FD7DA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9EDB6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93199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3CA45" w:rsidR="00B87ED3" w:rsidRPr="000C582F" w:rsidRDefault="00F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F3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84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47332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6412A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BE8C7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E1022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A866E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2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1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4DA8" w:rsidR="00B87ED3" w:rsidRPr="000C582F" w:rsidRDefault="00FD77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228D" w:rsidR="00B87ED3" w:rsidRPr="000C582F" w:rsidRDefault="00FD77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0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F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F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D99BB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074D1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FC125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4743D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2D3EC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BC18D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A51B7" w:rsidR="00B87ED3" w:rsidRPr="000C582F" w:rsidRDefault="00F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BDEA2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AEB9E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4CA74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1DA68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AD6FE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FC616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8923C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0B266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53CD2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B60FD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B5792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AC72E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18EB3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C1BC7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B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C1A68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D65E6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81B00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6EEB6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42444" w:rsidR="00B87ED3" w:rsidRPr="000C582F" w:rsidRDefault="00F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D9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40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