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FA62" w:rsidR="0061148E" w:rsidRPr="000C582F" w:rsidRDefault="00220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B2ED" w:rsidR="0061148E" w:rsidRPr="000C582F" w:rsidRDefault="00220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D9D1A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98630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2E351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B16B1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51304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EB35B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B67FC" w:rsidR="00B87ED3" w:rsidRPr="000C582F" w:rsidRDefault="00220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20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6C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45F75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E253F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CDFE1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B2FDC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BB5EA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4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7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920F" w:rsidR="00B87ED3" w:rsidRPr="000C582F" w:rsidRDefault="002203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B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7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D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342EA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A4D67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F116B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65366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44CA2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8EDA5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B80D7" w:rsidR="00B87ED3" w:rsidRPr="000C582F" w:rsidRDefault="00220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01168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5AD54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22633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5FDA5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A41B3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6801F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E6AEB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D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A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6FE62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F7B33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AC04B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FCF3B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75C28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0B95A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6D1FF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C07C2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C1C10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1FC5B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A7247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5A60B" w:rsidR="00B87ED3" w:rsidRPr="000C582F" w:rsidRDefault="00220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CD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C2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3EF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