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44EF" w:rsidR="0061148E" w:rsidRPr="000C582F" w:rsidRDefault="007E7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7052" w:rsidR="0061148E" w:rsidRPr="000C582F" w:rsidRDefault="007E7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AE47F" w:rsidR="00B87ED3" w:rsidRPr="000C582F" w:rsidRDefault="007E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83946" w:rsidR="00B87ED3" w:rsidRPr="000C582F" w:rsidRDefault="007E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BFCEC" w:rsidR="00B87ED3" w:rsidRPr="000C582F" w:rsidRDefault="007E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5CB08" w:rsidR="00B87ED3" w:rsidRPr="000C582F" w:rsidRDefault="007E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F1D62" w:rsidR="00B87ED3" w:rsidRPr="000C582F" w:rsidRDefault="007E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92973" w:rsidR="00B87ED3" w:rsidRPr="000C582F" w:rsidRDefault="007E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A65C2" w:rsidR="00B87ED3" w:rsidRPr="000C582F" w:rsidRDefault="007E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9C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51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CDF1F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E8844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5EDAE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4AE60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36E0D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9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2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3891" w:rsidR="00B87ED3" w:rsidRPr="000C582F" w:rsidRDefault="007E7E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6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D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4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D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AB979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FD36B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28ACC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65ACA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C3220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FD5A5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5D16C" w:rsidR="00B87ED3" w:rsidRPr="000C582F" w:rsidRDefault="007E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74D26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D3ECD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BEEF6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287A6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5A34C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675FE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79DB8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FB7B3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C5A20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06179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826B9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AC64F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E79DC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4A57F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7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E246" w:rsidR="00B87ED3" w:rsidRPr="000C582F" w:rsidRDefault="007E7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571BF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62FD2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156D2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A3C7D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95901" w:rsidR="00B87ED3" w:rsidRPr="000C582F" w:rsidRDefault="007E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B1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DB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82BF" w:rsidR="00B87ED3" w:rsidRPr="000C582F" w:rsidRDefault="007E7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3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B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A44"/>
    <w:rsid w:val="00721901"/>
    <w:rsid w:val="007E7E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2024-07-02T20:37:00.0000000Z</dcterms:modified>
</coreProperties>
</file>