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F6E4" w:rsidR="0061148E" w:rsidRPr="000C582F" w:rsidRDefault="00DE7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A146" w:rsidR="0061148E" w:rsidRPr="000C582F" w:rsidRDefault="00DE7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49091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0D447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439EC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5ACDF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A0D2A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2D650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6A89E" w:rsidR="00B87ED3" w:rsidRPr="000C582F" w:rsidRDefault="00DE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2D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AC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815F2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DF535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18E4F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AD13A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F9AC3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7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879C" w:rsidR="00B87ED3" w:rsidRPr="000C582F" w:rsidRDefault="00DE7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A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4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6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8CBA" w:rsidR="00B87ED3" w:rsidRPr="000C582F" w:rsidRDefault="00DE7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9B610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B3F89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6F207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793CD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88D9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D3D7E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9BE9B" w:rsidR="00B87ED3" w:rsidRPr="000C582F" w:rsidRDefault="00DE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DA53A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2CA4F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5F899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3487E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F823D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E164D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3DB40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D372C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732D6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02D39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E79DA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E3F71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2E858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1D59E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6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7BBCE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72DE3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E4806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09D23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74DAA" w:rsidR="00B87ED3" w:rsidRPr="000C582F" w:rsidRDefault="00DE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49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59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B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