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3230" w:rsidR="0061148E" w:rsidRPr="000C582F" w:rsidRDefault="00824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1BD7" w:rsidR="0061148E" w:rsidRPr="000C582F" w:rsidRDefault="00824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F4DBF" w:rsidR="00B87ED3" w:rsidRPr="000C582F" w:rsidRDefault="0082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6597D" w:rsidR="00B87ED3" w:rsidRPr="000C582F" w:rsidRDefault="0082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460A7" w:rsidR="00B87ED3" w:rsidRPr="000C582F" w:rsidRDefault="0082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B248F6" w:rsidR="00B87ED3" w:rsidRPr="000C582F" w:rsidRDefault="0082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B7204" w:rsidR="00B87ED3" w:rsidRPr="000C582F" w:rsidRDefault="0082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33EDD" w:rsidR="00B87ED3" w:rsidRPr="000C582F" w:rsidRDefault="0082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8ABD6" w:rsidR="00B87ED3" w:rsidRPr="000C582F" w:rsidRDefault="00824C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3B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70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0B13C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11A3B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7D7ED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FF3B8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E2359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1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5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918DD" w:rsidR="00B87ED3" w:rsidRPr="000C582F" w:rsidRDefault="00824C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81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35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C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E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D68AF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2F743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D1C5A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E4A43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31613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D1A84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75471" w:rsidR="00B87ED3" w:rsidRPr="000C582F" w:rsidRDefault="0082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5E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4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5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2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F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F6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54996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68DA2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C56D5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C5C15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D1099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DFC18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DE6CA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B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4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BE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2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4B9B5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67F5B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62B0C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532C5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CDBB1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F53EF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CA764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4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0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E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4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3F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E6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59F70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8B5E2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BFD1E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6B463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3881B" w:rsidR="00B87ED3" w:rsidRPr="000C582F" w:rsidRDefault="0082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2E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53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2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6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A5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3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0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61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CE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0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2024-07-03T17:31:00.0000000Z</dcterms:modified>
</coreProperties>
</file>