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2629E" w:rsidR="0061148E" w:rsidRPr="000C582F" w:rsidRDefault="009D0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460F" w:rsidR="0061148E" w:rsidRPr="000C582F" w:rsidRDefault="009D0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3661C" w:rsidR="00B87ED3" w:rsidRPr="000C582F" w:rsidRDefault="009D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2F3CE" w:rsidR="00B87ED3" w:rsidRPr="000C582F" w:rsidRDefault="009D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A35F4" w:rsidR="00B87ED3" w:rsidRPr="000C582F" w:rsidRDefault="009D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9E1F1" w:rsidR="00B87ED3" w:rsidRPr="000C582F" w:rsidRDefault="009D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77469" w:rsidR="00B87ED3" w:rsidRPr="000C582F" w:rsidRDefault="009D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F1906" w:rsidR="00B87ED3" w:rsidRPr="000C582F" w:rsidRDefault="009D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7485C" w:rsidR="00B87ED3" w:rsidRPr="000C582F" w:rsidRDefault="009D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79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97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0F472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0F26F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0AC50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F3988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F226A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C4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A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C168" w:rsidR="00B87ED3" w:rsidRPr="000C582F" w:rsidRDefault="009D0C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5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F3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409E5" w:rsidR="00B87ED3" w:rsidRPr="000C582F" w:rsidRDefault="009D0C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2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CC51B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9A6E5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82ABE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8DE53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336DD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BACA5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9F725" w:rsidR="00B87ED3" w:rsidRPr="000C582F" w:rsidRDefault="009D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6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C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B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CFFAC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4CD41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04117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5D3B8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DDE20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C147D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ECFED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9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D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5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A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AF350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4A745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D5A1E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563E8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70D68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04807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EAA1C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1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6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A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0618" w:rsidR="00B87ED3" w:rsidRPr="000C582F" w:rsidRDefault="009D0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0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E57E8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E666E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E9EF4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58917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4C617" w:rsidR="00B87ED3" w:rsidRPr="000C582F" w:rsidRDefault="009D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34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5C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C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DFB57" w:rsidR="00B87ED3" w:rsidRPr="000C582F" w:rsidRDefault="009D0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0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C2C"/>
    <w:rsid w:val="00A938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2024-07-02T08:27:00.0000000Z</dcterms:modified>
</coreProperties>
</file>