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F6A6" w:rsidR="0061148E" w:rsidRPr="000C582F" w:rsidRDefault="005A2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52F0" w:rsidR="0061148E" w:rsidRPr="000C582F" w:rsidRDefault="005A2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E6B19" w:rsidR="00B87ED3" w:rsidRPr="000C582F" w:rsidRDefault="005A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86551" w:rsidR="00B87ED3" w:rsidRPr="000C582F" w:rsidRDefault="005A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C566F" w:rsidR="00B87ED3" w:rsidRPr="000C582F" w:rsidRDefault="005A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975F9" w:rsidR="00B87ED3" w:rsidRPr="000C582F" w:rsidRDefault="005A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4258E" w:rsidR="00B87ED3" w:rsidRPr="000C582F" w:rsidRDefault="005A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F96D5" w:rsidR="00B87ED3" w:rsidRPr="000C582F" w:rsidRDefault="005A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FC702" w:rsidR="00B87ED3" w:rsidRPr="000C582F" w:rsidRDefault="005A2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79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E3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EDB9C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B3646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7992A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7E326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59D5D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EC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3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ED75" w:rsidR="00B87ED3" w:rsidRPr="000C582F" w:rsidRDefault="005A28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F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B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1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2E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E2429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E92C8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6F933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A7333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D6646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8F30E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4D5E9" w:rsidR="00B87ED3" w:rsidRPr="000C582F" w:rsidRDefault="005A2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3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9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266B9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573BF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B71A3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036FA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02793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8E9CF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0B902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B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3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6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3076F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DBB5E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12862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4BBFE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5FA9A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8A292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33ACC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8CB1" w:rsidR="00B87ED3" w:rsidRPr="000C582F" w:rsidRDefault="005A2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A6076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1E669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168DF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90CB2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0D029" w:rsidR="00B87ED3" w:rsidRPr="000C582F" w:rsidRDefault="005A2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CF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66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3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2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1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25D8" w:rsidR="00B87ED3" w:rsidRPr="000C582F" w:rsidRDefault="005A2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E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88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8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