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2723" w:rsidR="0061148E" w:rsidRPr="000C582F" w:rsidRDefault="007D1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BE06" w:rsidR="0061148E" w:rsidRPr="000C582F" w:rsidRDefault="007D1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2F731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368B1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76CF6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1A23D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43D43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C8710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20406" w:rsidR="00B87ED3" w:rsidRPr="000C582F" w:rsidRDefault="007D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1C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64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C67E5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4D3CF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FB4F4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1968B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A89FD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8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6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9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4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B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35825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D050D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00515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C48CD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6731A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1A74E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17843" w:rsidR="00B87ED3" w:rsidRPr="000C582F" w:rsidRDefault="007D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BEF4" w:rsidR="00B87ED3" w:rsidRPr="000C582F" w:rsidRDefault="007D1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7CAC" w:rsidR="00B87ED3" w:rsidRPr="000C582F" w:rsidRDefault="007D1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3046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89853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7D0AA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57AC4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22916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DB209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9A569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DE3EA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19435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F0BCA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8B19C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1FD98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BE3F9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D1820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BFE7C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75574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DA077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66085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0EA04" w:rsidR="00B87ED3" w:rsidRPr="000C582F" w:rsidRDefault="007D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FB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59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D15C" w:rsidR="00B87ED3" w:rsidRPr="000C582F" w:rsidRDefault="007D1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9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2024-07-01T09:46:00.0000000Z</dcterms:modified>
</coreProperties>
</file>