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232F" w:rsidR="0061148E" w:rsidRPr="000C582F" w:rsidRDefault="005D2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E7A3" w:rsidR="0061148E" w:rsidRPr="000C582F" w:rsidRDefault="005D2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534AB" w:rsidR="00B87ED3" w:rsidRPr="000C582F" w:rsidRDefault="005D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ECE24" w:rsidR="00B87ED3" w:rsidRPr="000C582F" w:rsidRDefault="005D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8C31A" w:rsidR="00B87ED3" w:rsidRPr="000C582F" w:rsidRDefault="005D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E476E" w:rsidR="00B87ED3" w:rsidRPr="000C582F" w:rsidRDefault="005D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7A7BE" w:rsidR="00B87ED3" w:rsidRPr="000C582F" w:rsidRDefault="005D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779B7" w:rsidR="00B87ED3" w:rsidRPr="000C582F" w:rsidRDefault="005D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50C38" w:rsidR="00B87ED3" w:rsidRPr="000C582F" w:rsidRDefault="005D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60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1C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57DAF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DD8FD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F3225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3B7E4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07DA9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1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E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35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3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9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7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8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5E677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F4617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3E275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67E84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AA804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FA989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F3519" w:rsidR="00B87ED3" w:rsidRPr="000C582F" w:rsidRDefault="005D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EC53" w:rsidR="00B87ED3" w:rsidRPr="000C582F" w:rsidRDefault="005D2A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C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F42BE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D804E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312BB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62FB3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121DF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99713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00879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0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940A7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3071D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FA474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82DEE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5BFBB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1753B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66F4D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31A8F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37F4F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43532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3D218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5412B" w:rsidR="00B87ED3" w:rsidRPr="000C582F" w:rsidRDefault="005D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CB7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0F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C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8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0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5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AFF"/>
    <w:rsid w:val="0061148E"/>
    <w:rsid w:val="00616C8D"/>
    <w:rsid w:val="00641F1B"/>
    <w:rsid w:val="00660A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2024-07-01T04:17:00.0000000Z</dcterms:modified>
</coreProperties>
</file>