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20C20" w:rsidR="0061148E" w:rsidRPr="000C582F" w:rsidRDefault="000B57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79441" w:rsidR="0061148E" w:rsidRPr="000C582F" w:rsidRDefault="000B57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46BB8F" w:rsidR="00B87ED3" w:rsidRPr="000C582F" w:rsidRDefault="000B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17F63D" w:rsidR="00B87ED3" w:rsidRPr="000C582F" w:rsidRDefault="000B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2A375A" w:rsidR="00B87ED3" w:rsidRPr="000C582F" w:rsidRDefault="000B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A14D2A" w:rsidR="00B87ED3" w:rsidRPr="000C582F" w:rsidRDefault="000B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E90BC" w:rsidR="00B87ED3" w:rsidRPr="000C582F" w:rsidRDefault="000B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275B4" w:rsidR="00B87ED3" w:rsidRPr="000C582F" w:rsidRDefault="000B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8C463" w:rsidR="00B87ED3" w:rsidRPr="000C582F" w:rsidRDefault="000B57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7F61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516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39B7E8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8D2C3E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3C571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8FAAF9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DD81B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A3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B5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183D8" w:rsidR="00B87ED3" w:rsidRPr="000C582F" w:rsidRDefault="000B57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0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7B2EB" w:rsidR="00B87ED3" w:rsidRPr="000C582F" w:rsidRDefault="000B57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EE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87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EDCD3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9081E4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07767C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DD05C0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45BC1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7D668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6F3E69" w:rsidR="00B87ED3" w:rsidRPr="000C582F" w:rsidRDefault="000B5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A7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3E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1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28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0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90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A2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743BA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96C12E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B742EA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4FB3D6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9891C4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13D616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1C310C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F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D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EC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2D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F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8C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28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46805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785A34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811C3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EB6D7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46842F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A32F10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E613B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7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95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E5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95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9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13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D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D3778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6B202B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1E6B3C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CE205B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D71ECC" w:rsidR="00B87ED3" w:rsidRPr="000C582F" w:rsidRDefault="000B5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6EE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022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5A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DC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4C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7CA9" w:rsidR="00B87ED3" w:rsidRPr="000C582F" w:rsidRDefault="000B5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3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1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1D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576E"/>
    <w:rsid w:val="000C582F"/>
    <w:rsid w:val="0016006D"/>
    <w:rsid w:val="001758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2025-07-21T20:28:00.0000000Z</dcterms:modified>
</coreProperties>
</file>