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1A02" w:rsidR="0061148E" w:rsidRPr="000C582F" w:rsidRDefault="00E52C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C575A" w:rsidR="0061148E" w:rsidRPr="000C582F" w:rsidRDefault="00E52C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E3463" w:rsidR="00B87ED3" w:rsidRPr="000C582F" w:rsidRDefault="00E5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1C177" w:rsidR="00B87ED3" w:rsidRPr="000C582F" w:rsidRDefault="00E5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AEF03" w:rsidR="00B87ED3" w:rsidRPr="000C582F" w:rsidRDefault="00E5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DF2EB" w:rsidR="00B87ED3" w:rsidRPr="000C582F" w:rsidRDefault="00E5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DDC39" w:rsidR="00B87ED3" w:rsidRPr="000C582F" w:rsidRDefault="00E5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24FA9" w:rsidR="00B87ED3" w:rsidRPr="000C582F" w:rsidRDefault="00E5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1C491" w:rsidR="00B87ED3" w:rsidRPr="000C582F" w:rsidRDefault="00E5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FF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5C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DE128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7FD20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C8462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447DE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D554B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A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89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26D43" w:rsidR="00B87ED3" w:rsidRPr="000C582F" w:rsidRDefault="00E52C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A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F8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D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E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4E492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61D1F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FA502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AC711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D1C8C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A5D86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C11CD" w:rsidR="00B87ED3" w:rsidRPr="000C582F" w:rsidRDefault="00E5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8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8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F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2B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3E438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E70E0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32328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97580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00864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1B777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52D04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D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24BCB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624BE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83CE4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F1E98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A33E3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23525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9FED1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2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C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5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8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9C2C9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6F5B2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5C7AC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2227F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5CD64" w:rsidR="00B87ED3" w:rsidRPr="000C582F" w:rsidRDefault="00E5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8B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EA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C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3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A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3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C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