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DDFF" w:rsidR="0061148E" w:rsidRPr="000C582F" w:rsidRDefault="001F5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D424" w:rsidR="0061148E" w:rsidRPr="000C582F" w:rsidRDefault="001F5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D745E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2F8E2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3FF1A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92C8B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DF76E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A7E8C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82CE4" w:rsidR="00B87ED3" w:rsidRPr="000C582F" w:rsidRDefault="001F5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52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91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67AE1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F85D2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26E6C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392DD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1BC1E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1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1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F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B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E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F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A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B55D8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7EFC0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F0F9A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8E67C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D4F35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45990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3D7A2" w:rsidR="00B87ED3" w:rsidRPr="000C582F" w:rsidRDefault="001F5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A1A15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30A21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98D83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B5E22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B4FBC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08057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56E42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E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31A51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736DC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BA6FA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32DF2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8F150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984BB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ED2B8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3991E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22F1F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D379E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682CA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821A9" w:rsidR="00B87ED3" w:rsidRPr="000C582F" w:rsidRDefault="001F5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63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37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1F5D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2024-06-29T11:53:00.0000000Z</dcterms:modified>
</coreProperties>
</file>