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1877" w:rsidR="0061148E" w:rsidRPr="00944D28" w:rsidRDefault="007D6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C88A5" w:rsidR="0061148E" w:rsidRPr="004A7085" w:rsidRDefault="007D6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D7D2D" w:rsidR="00A67F55" w:rsidRPr="00944D28" w:rsidRDefault="007D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C38DF" w:rsidR="00A67F55" w:rsidRPr="00944D28" w:rsidRDefault="007D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86912" w:rsidR="00A67F55" w:rsidRPr="00944D28" w:rsidRDefault="007D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4995F" w:rsidR="00A67F55" w:rsidRPr="00944D28" w:rsidRDefault="007D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82F20" w:rsidR="00A67F55" w:rsidRPr="00944D28" w:rsidRDefault="007D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B1F6F" w:rsidR="00A67F55" w:rsidRPr="00944D28" w:rsidRDefault="007D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678E4" w:rsidR="00A67F55" w:rsidRPr="00944D28" w:rsidRDefault="007D6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2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E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6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9BDD8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C81C1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E0190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9C944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C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338A" w:rsidR="00B87ED3" w:rsidRPr="00944D28" w:rsidRDefault="007D6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E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B1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A49E0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46F4D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7767A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705DD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69424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9BBC6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EE1BC" w:rsidR="00B87ED3" w:rsidRPr="00944D28" w:rsidRDefault="007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589C" w:rsidR="00B87ED3" w:rsidRPr="00944D28" w:rsidRDefault="007D6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5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C8F9E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B6329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151A1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FC93F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6B80A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BFA06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20EF5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9FF2" w:rsidR="00B87ED3" w:rsidRPr="00944D28" w:rsidRDefault="007D6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3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1DF45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C1711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B8D0A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DD601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5CA2E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E5408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77E0D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A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935DC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50980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8B0CE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92EB5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4E340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A543B" w:rsidR="00B87ED3" w:rsidRPr="00944D28" w:rsidRDefault="007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CD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A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E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88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0C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