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0114" w:rsidR="0061148E" w:rsidRPr="00944D28" w:rsidRDefault="006C4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00BB" w:rsidR="0061148E" w:rsidRPr="004A7085" w:rsidRDefault="006C4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3700B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571C2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0A215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4CEC2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17531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D8149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BAEB4" w:rsidR="00A67F55" w:rsidRPr="00944D28" w:rsidRDefault="006C4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F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0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7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1B9B0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CDAF3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6E97D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29174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B0EEC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8B541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793AC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28F77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60329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E9120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8F08D" w:rsidR="00B87ED3" w:rsidRPr="00944D28" w:rsidRDefault="006C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26D92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41E2B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92815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772F2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1571B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7B108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F5CEF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4D5AB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7836C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3988A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B8542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74D5C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6564D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CDC57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6D9D8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23249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804EB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D3C60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6B4BC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B0F74" w:rsidR="00B87ED3" w:rsidRPr="00944D28" w:rsidRDefault="006C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C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F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EB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