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B50E" w:rsidR="0061148E" w:rsidRPr="00944D28" w:rsidRDefault="002F2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A430" w:rsidR="0061148E" w:rsidRPr="004A7085" w:rsidRDefault="002F2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31E86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9224E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65CD5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7C5EB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06F51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373CC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25A92" w:rsidR="00A67F55" w:rsidRPr="00944D28" w:rsidRDefault="002F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5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F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C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20DBF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6E9A6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EC2E2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ADFF6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4211" w:rsidR="00B87ED3" w:rsidRPr="00944D28" w:rsidRDefault="002F2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8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4251F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A8488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70A1F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61F1B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484D9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41B78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5FF02" w:rsidR="00B87ED3" w:rsidRPr="00944D28" w:rsidRDefault="002F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0636" w:rsidR="00B87ED3" w:rsidRPr="00944D28" w:rsidRDefault="002F2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15B86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22E44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C07B5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3DCC2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5932C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304E8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4620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340AD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801DD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AB61C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002A3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705EF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4CDA3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BE823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990C9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88032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FD27C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CC847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4F909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F9E84" w:rsidR="00B87ED3" w:rsidRPr="00944D28" w:rsidRDefault="002F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2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