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81F0" w:rsidR="0061148E" w:rsidRPr="00944D28" w:rsidRDefault="00155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9B8A" w:rsidR="0061148E" w:rsidRPr="004A7085" w:rsidRDefault="00155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0B9FB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E9E87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EE4CE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05F6E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63B5A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7B89D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E46E4" w:rsidR="00A67F55" w:rsidRPr="00944D28" w:rsidRDefault="00155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A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8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B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67320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A5518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32187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25428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89B3" w:rsidR="00B87ED3" w:rsidRPr="00944D28" w:rsidRDefault="00155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6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F791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487F0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3D697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C8E89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C50EC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27BEF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28493" w:rsidR="00B87ED3" w:rsidRPr="00944D28" w:rsidRDefault="0015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590EE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00B1D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0F4BF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ECDE0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D1844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CABD0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F3CF9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9AE98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E71CC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6A165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A6549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9862F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77D87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E1BAC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5D91" w:rsidR="00B87ED3" w:rsidRPr="00944D28" w:rsidRDefault="0015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0501" w:rsidR="00B87ED3" w:rsidRPr="00944D28" w:rsidRDefault="0015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74CE1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3F85F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AE5F6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B8EA1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D9178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2BF26" w:rsidR="00B87ED3" w:rsidRPr="00944D28" w:rsidRDefault="0015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C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6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