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3F9B" w:rsidR="0061148E" w:rsidRPr="00944D28" w:rsidRDefault="008E1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5587" w:rsidR="0061148E" w:rsidRPr="004A7085" w:rsidRDefault="008E1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4FC26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A62FF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05F80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65623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6F2DE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D9F72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DE973" w:rsidR="00A67F55" w:rsidRPr="00944D28" w:rsidRDefault="008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E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6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8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F6517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19906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E61B8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173B7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8EC4" w:rsidR="00B87ED3" w:rsidRPr="00944D28" w:rsidRDefault="008E1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0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DE708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B0D76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55C44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99E1F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9CC2B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99EC0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6701E" w:rsidR="00B87ED3" w:rsidRPr="00944D28" w:rsidRDefault="008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3B4A7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88FD7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64E1D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866A8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9F5F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4C94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82C53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E57C8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8876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D4B8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63E47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CD73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7A738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D2C49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D49F" w:rsidR="00B87ED3" w:rsidRPr="00944D28" w:rsidRDefault="008E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07D47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A5D13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AD3A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8ABA0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347B7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E4DFF" w:rsidR="00B87ED3" w:rsidRPr="00944D28" w:rsidRDefault="008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F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2C87" w:rsidR="00B87ED3" w:rsidRPr="00944D28" w:rsidRDefault="008E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C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