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1331" w:rsidR="0061148E" w:rsidRPr="00944D28" w:rsidRDefault="009B3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6FA4" w:rsidR="0061148E" w:rsidRPr="004A7085" w:rsidRDefault="009B3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8CF60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AE60B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73F3E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6E0B0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26ABD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12ADE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F9FD5" w:rsidR="00A67F55" w:rsidRPr="00944D28" w:rsidRDefault="009B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3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C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F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A8159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377BA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349B9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B840D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A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12E9D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FC120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DBA23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8E854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DFA21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AC940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4438E" w:rsidR="00B87ED3" w:rsidRPr="00944D28" w:rsidRDefault="009B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21D3" w:rsidR="00B87ED3" w:rsidRPr="00944D28" w:rsidRDefault="009B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B709B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1616E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3E358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FCA81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1C9B0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E1E05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0F9AB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C9AD6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CE178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5E409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B37CD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9DD6A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59111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3CC20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2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94197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23505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8E6C7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D0A70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D3349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A3F81" w:rsidR="00B87ED3" w:rsidRPr="00944D28" w:rsidRDefault="009B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2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EE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