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ECB9" w:rsidR="0061148E" w:rsidRPr="00944D28" w:rsidRDefault="004D6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DEF9" w:rsidR="0061148E" w:rsidRPr="004A7085" w:rsidRDefault="004D6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D5E8A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CD3B4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2A2F1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8384D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BF272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61CAB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6A977" w:rsidR="00A67F55" w:rsidRPr="00944D28" w:rsidRDefault="004D6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A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0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B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B97A3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CC9B0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2E625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39337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8265E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DAEE9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98A21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8E4CE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9A715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F82EB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0A03F" w:rsidR="00B87ED3" w:rsidRPr="00944D28" w:rsidRDefault="004D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BA67D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74DEB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B7D37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A1C65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C55CA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0286C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C2C1F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E897" w:rsidR="00B87ED3" w:rsidRPr="00944D28" w:rsidRDefault="004D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A28A2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2CAB7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72C95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2C618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DD6AB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808A8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55327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CEAD3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8513B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AF20B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CF8D2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6C95C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53D80" w:rsidR="00B87ED3" w:rsidRPr="00944D28" w:rsidRDefault="004D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A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F695" w:rsidR="00B87ED3" w:rsidRPr="00944D28" w:rsidRDefault="004D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A8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