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F4A5" w:rsidR="0061148E" w:rsidRPr="00944D28" w:rsidRDefault="003C7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D1C6" w:rsidR="0061148E" w:rsidRPr="004A7085" w:rsidRDefault="003C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268EA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85661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03B33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C5A07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24B43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2250A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296D0" w:rsidR="00A67F55" w:rsidRPr="00944D28" w:rsidRDefault="003C7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B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6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F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26A03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0FF45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2329F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820AF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A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8C210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6378D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11D67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BCD81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D2566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B58A3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4E3BF" w:rsidR="00B87ED3" w:rsidRPr="00944D28" w:rsidRDefault="003C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F412B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32184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BC31C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A6D67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5CC68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E39BB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5DF6C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D2C6" w:rsidR="00B87ED3" w:rsidRPr="00944D28" w:rsidRDefault="003C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34B4B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C7399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5FDC6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6CC9E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50A0A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BDD2A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B3CED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24BEA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FF816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15B5C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35B1D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61765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584A2" w:rsidR="00B87ED3" w:rsidRPr="00944D28" w:rsidRDefault="003C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8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A6F9" w:rsidR="00B87ED3" w:rsidRPr="00944D28" w:rsidRDefault="003C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3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