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283A" w:rsidR="0061148E" w:rsidRPr="00944D28" w:rsidRDefault="0029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AC2D" w:rsidR="0061148E" w:rsidRPr="004A7085" w:rsidRDefault="0029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B2825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32AF2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B8B55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CCFA8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F5A9D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B2F52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1943F" w:rsidR="00A67F55" w:rsidRPr="00944D28" w:rsidRDefault="0029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3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D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2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E3C1A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99525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3C903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B9AAC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C1D5" w:rsidR="00B87ED3" w:rsidRPr="00944D28" w:rsidRDefault="0029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C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8160A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F06EC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9CB0A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A958F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7F7ED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D9280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8656F" w:rsidR="00B87ED3" w:rsidRPr="00944D28" w:rsidRDefault="0029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466ED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E0A3A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DED4B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B7986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3E71F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EFD48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D7F84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07D48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C0534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B0C15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13754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C4F8C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4A4C9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71F85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921AB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E90DB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95309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49729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DA004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2F147" w:rsidR="00B87ED3" w:rsidRPr="00944D28" w:rsidRDefault="0029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0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337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