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4FF1" w:rsidR="0061148E" w:rsidRPr="00944D28" w:rsidRDefault="00EC2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002E" w:rsidR="0061148E" w:rsidRPr="004A7085" w:rsidRDefault="00EC2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3B55B" w:rsidR="00A67F55" w:rsidRPr="00944D28" w:rsidRDefault="00EC2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13966" w:rsidR="00A67F55" w:rsidRPr="00944D28" w:rsidRDefault="00EC2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16434" w:rsidR="00A67F55" w:rsidRPr="00944D28" w:rsidRDefault="00EC2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F0123" w:rsidR="00A67F55" w:rsidRPr="00944D28" w:rsidRDefault="00EC2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A3197" w:rsidR="00A67F55" w:rsidRPr="00944D28" w:rsidRDefault="00EC2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354E7" w:rsidR="00A67F55" w:rsidRPr="00944D28" w:rsidRDefault="00EC2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64E4B" w:rsidR="00A67F55" w:rsidRPr="00944D28" w:rsidRDefault="00EC2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8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9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E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99403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6DCAD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3BD85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9EE90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E598" w:rsidR="00B87ED3" w:rsidRPr="00944D28" w:rsidRDefault="00EC2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C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78411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54FE2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B3CD9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307B1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BEFFB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DD3FA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743B7" w:rsidR="00B87ED3" w:rsidRPr="00944D28" w:rsidRDefault="00EC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AB963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8146F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827B3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10C3A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58511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3BD85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BBCB5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8CBA" w:rsidR="00B87ED3" w:rsidRPr="00944D28" w:rsidRDefault="00EC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4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089D7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63C9E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027A2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E1540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489EB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88421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D05A5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67B4" w:rsidR="00B87ED3" w:rsidRPr="00944D28" w:rsidRDefault="00EC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A194C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CC3FD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723B9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FADCE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29FBC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2D878" w:rsidR="00B87ED3" w:rsidRPr="00944D28" w:rsidRDefault="00EC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6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C27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