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4E16" w:rsidR="0061148E" w:rsidRPr="00944D28" w:rsidRDefault="00C4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96E1" w:rsidR="0061148E" w:rsidRPr="004A7085" w:rsidRDefault="00C4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0EB96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3B1A9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C9EB7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39C93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DBF28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B667F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509E7" w:rsidR="00A67F55" w:rsidRPr="00944D28" w:rsidRDefault="00C4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E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A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7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E2262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52933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C184B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F4141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0815" w:rsidR="00B87ED3" w:rsidRPr="00944D28" w:rsidRDefault="00C46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0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02146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301B7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7858D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0E0F9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F06D6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92061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10D1A" w:rsidR="00B87ED3" w:rsidRPr="00944D28" w:rsidRDefault="00C4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AEDC9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B3697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93DA7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55780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219DC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34B61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0DF78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DF283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CDA9E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92F95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676B2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3F1F8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00B7C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DA5B3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9686" w:rsidR="00B87ED3" w:rsidRPr="00944D28" w:rsidRDefault="00C4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70EB9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9DD6E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58A68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BE1AE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5AD7D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C3104" w:rsidR="00B87ED3" w:rsidRPr="00944D28" w:rsidRDefault="00C4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6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C62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