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72C9" w:rsidR="0061148E" w:rsidRPr="00944D28" w:rsidRDefault="00B95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887F" w:rsidR="0061148E" w:rsidRPr="004A7085" w:rsidRDefault="00B95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C0844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F3A2F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5D2CA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E01C9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ECCBD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7135F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70261" w:rsidR="00A67F55" w:rsidRPr="00944D28" w:rsidRDefault="00B95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5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3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48CBA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33B1E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19CA6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BE956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8CF62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FC95" w:rsidR="00B87ED3" w:rsidRPr="00944D28" w:rsidRDefault="00B95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B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6AD78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FDA57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78AFC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02F89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BFCEB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6111B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CBBE2" w:rsidR="00B87ED3" w:rsidRPr="00944D28" w:rsidRDefault="00B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C2DB" w:rsidR="00B87ED3" w:rsidRPr="00944D28" w:rsidRDefault="00B9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09B73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418FB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BB10F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4F84B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DDBAE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A09C5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5C1E8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B131C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7AD92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DA632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D3EF7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80F05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2E44C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1E70C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66FE" w:rsidR="00B87ED3" w:rsidRPr="00944D28" w:rsidRDefault="00B9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A34DE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46BA4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6C758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08271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4D231" w:rsidR="00B87ED3" w:rsidRPr="00944D28" w:rsidRDefault="00B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2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8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AF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