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F48F5" w:rsidR="0061148E" w:rsidRPr="00944D28" w:rsidRDefault="00EA1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F347" w:rsidR="0061148E" w:rsidRPr="004A7085" w:rsidRDefault="00EA1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5962A" w:rsidR="00A67F55" w:rsidRPr="00944D28" w:rsidRDefault="00EA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72402" w:rsidR="00A67F55" w:rsidRPr="00944D28" w:rsidRDefault="00EA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21FF6" w:rsidR="00A67F55" w:rsidRPr="00944D28" w:rsidRDefault="00EA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FBE6D" w:rsidR="00A67F55" w:rsidRPr="00944D28" w:rsidRDefault="00EA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909EB" w:rsidR="00A67F55" w:rsidRPr="00944D28" w:rsidRDefault="00EA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9FDCB" w:rsidR="00A67F55" w:rsidRPr="00944D28" w:rsidRDefault="00EA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29760" w:rsidR="00A67F55" w:rsidRPr="00944D28" w:rsidRDefault="00EA1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8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E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32606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5CEDC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B1229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D565A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10DDC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6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6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9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0AFF7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29944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11A3F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53B96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C97FA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2725B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C2CEB" w:rsidR="00B87ED3" w:rsidRPr="00944D28" w:rsidRDefault="00EA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B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8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6718" w:rsidR="00B87ED3" w:rsidRPr="00944D28" w:rsidRDefault="00EA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F01C8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5C038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EC27E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DE7B2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DC301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A70C3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810AE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E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4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4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9E1DD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10FA1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7FA89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756E4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DA1D1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CAA2E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64C7C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1F292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172FF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E9A7B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29AA2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6A116" w:rsidR="00B87ED3" w:rsidRPr="00944D28" w:rsidRDefault="00EA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1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0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4BF8" w:rsidR="00B87ED3" w:rsidRPr="00944D28" w:rsidRDefault="00EA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D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A19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