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EA96" w:rsidR="0061148E" w:rsidRPr="00944D28" w:rsidRDefault="00DD0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50C3" w:rsidR="0061148E" w:rsidRPr="004A7085" w:rsidRDefault="00DD0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12ADF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765E6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8B37B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E4560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A565D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BADC2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13B8C" w:rsidR="00A67F55" w:rsidRPr="00944D28" w:rsidRDefault="00DD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9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8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D11EF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3BDB5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6E746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65652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E3D8F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C84A" w:rsidR="00B87ED3" w:rsidRPr="00944D28" w:rsidRDefault="00DD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5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A8DD4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BC710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FE558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18930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E7D9B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3AF26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467A5" w:rsidR="00B87ED3" w:rsidRPr="00944D28" w:rsidRDefault="00DD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EB565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C2B09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F4BAE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4B52A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DC400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2FAA8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0D416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922AE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378CD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581E0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684DB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D80D1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E4304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3A83D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9FE2E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A3402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609D9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2A28C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15F82" w:rsidR="00B87ED3" w:rsidRPr="00944D28" w:rsidRDefault="00DD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1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5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9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A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