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B47E" w:rsidR="0061148E" w:rsidRPr="00944D28" w:rsidRDefault="00FA4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9DF5" w:rsidR="0061148E" w:rsidRPr="004A7085" w:rsidRDefault="00FA4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B26C8" w:rsidR="00A67F55" w:rsidRPr="00944D28" w:rsidRDefault="00FA4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0667F" w:rsidR="00A67F55" w:rsidRPr="00944D28" w:rsidRDefault="00FA4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1CDD7" w:rsidR="00A67F55" w:rsidRPr="00944D28" w:rsidRDefault="00FA4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0B2EF" w:rsidR="00A67F55" w:rsidRPr="00944D28" w:rsidRDefault="00FA4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849A0" w:rsidR="00A67F55" w:rsidRPr="00944D28" w:rsidRDefault="00FA4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DB7AE" w:rsidR="00A67F55" w:rsidRPr="00944D28" w:rsidRDefault="00FA4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A927D" w:rsidR="00A67F55" w:rsidRPr="00944D28" w:rsidRDefault="00FA4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A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5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8F159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94FC1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9C7CB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8F83E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643CA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5A58" w:rsidR="00B87ED3" w:rsidRPr="00944D28" w:rsidRDefault="00FA4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7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51C31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94F66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9A13F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D19E1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14AAC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30B0D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877E4" w:rsidR="00B87ED3" w:rsidRPr="00944D28" w:rsidRDefault="00FA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F5FB" w:rsidR="00B87ED3" w:rsidRPr="00944D28" w:rsidRDefault="00FA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06EBC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ECAEF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53AE5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C2864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327D6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170BB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FC721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9F88F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8E00D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1EDBB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B1C47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CB7B5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CBD97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DA7DD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52BE" w:rsidR="00B87ED3" w:rsidRPr="00944D28" w:rsidRDefault="00FA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62DBB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7486D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124F0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0B2F7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22704" w:rsidR="00B87ED3" w:rsidRPr="00944D28" w:rsidRDefault="00FA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C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E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C722" w:rsidR="00B87ED3" w:rsidRPr="00944D28" w:rsidRDefault="00FA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