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7C91" w:rsidR="0061148E" w:rsidRPr="00944D28" w:rsidRDefault="00C81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A2D3" w:rsidR="0061148E" w:rsidRPr="004A7085" w:rsidRDefault="00C81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AD3BB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CD59D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6CFF1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39067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82A93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27C2D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E1FE6" w:rsidR="00A67F55" w:rsidRPr="00944D28" w:rsidRDefault="00C81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5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76FF1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295FD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FAC58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D4A0B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463FC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D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6A82" w:rsidR="00B87ED3" w:rsidRPr="00944D28" w:rsidRDefault="00C81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9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5A0F4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99A18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2E158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1ADEF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D5DF4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3E371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309D3" w:rsidR="00B87ED3" w:rsidRPr="00944D28" w:rsidRDefault="00C8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2208A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363E8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06DE8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9C780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A386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1C0B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C749F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AC53F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46545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CB548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4A560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355E9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B68FC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2FA62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D708" w:rsidR="00B87ED3" w:rsidRPr="00944D28" w:rsidRDefault="00C8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446B0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E4375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ACFA4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18386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B0AA5" w:rsidR="00B87ED3" w:rsidRPr="00944D28" w:rsidRDefault="00C8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8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9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76AA" w:rsidR="00B87ED3" w:rsidRPr="00944D28" w:rsidRDefault="00C8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81A7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