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92EC" w:rsidR="0061148E" w:rsidRPr="00944D28" w:rsidRDefault="005A2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6AB2" w:rsidR="0061148E" w:rsidRPr="004A7085" w:rsidRDefault="005A2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C468E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60FFA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5A309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93F52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B7633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D445C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373DA" w:rsidR="00A67F55" w:rsidRPr="00944D28" w:rsidRDefault="005A2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F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1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69A61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27573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E35C9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66AE1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3B705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A349" w:rsidR="00B87ED3" w:rsidRPr="00944D28" w:rsidRDefault="005A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27A6" w:rsidR="00B87ED3" w:rsidRPr="00944D28" w:rsidRDefault="005A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A8A6D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AFCF7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FF13C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DEC7C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4022E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1F1EA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E50E8" w:rsidR="00B87ED3" w:rsidRPr="00944D28" w:rsidRDefault="005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B3D86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B54CE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DC239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AE26A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514BF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50764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03755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C44A6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92CA8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31E7D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D88D0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D3221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60D3F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FF33A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A6251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E6BBA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CAFAC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45B52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D66C1" w:rsidR="00B87ED3" w:rsidRPr="00944D28" w:rsidRDefault="005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8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0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0126" w:rsidR="00B87ED3" w:rsidRPr="00944D28" w:rsidRDefault="005A2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5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