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89A6" w:rsidR="0061148E" w:rsidRPr="00944D28" w:rsidRDefault="00A1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F3FF" w:rsidR="0061148E" w:rsidRPr="004A7085" w:rsidRDefault="00A1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8105C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9DBEA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2FAB0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ADF34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218BD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FDA61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DA85E" w:rsidR="00A67F55" w:rsidRPr="00944D28" w:rsidRDefault="00A1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0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6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531A0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2428C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015C7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5AE66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D83A7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9928" w:rsidR="00B87ED3" w:rsidRPr="00944D28" w:rsidRDefault="00A13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2495F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ED6B2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DACD0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35CF5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0F596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0D840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6BA9D" w:rsidR="00B87ED3" w:rsidRPr="00944D28" w:rsidRDefault="00A1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AE00A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55B68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B253C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61B8D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2F446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0CE21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B46C0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F56A0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6ECBA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47DDF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AA0CD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17178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1B8C6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5773E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69159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11CB4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38187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A0240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24490" w:rsidR="00B87ED3" w:rsidRPr="00944D28" w:rsidRDefault="00A1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E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2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C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