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A70C" w:rsidR="0061148E" w:rsidRPr="00944D28" w:rsidRDefault="00695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F014" w:rsidR="0061148E" w:rsidRPr="004A7085" w:rsidRDefault="00695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2E42D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EA5C3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A4048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6971B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44245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0355F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0B25E" w:rsidR="00A67F55" w:rsidRPr="00944D28" w:rsidRDefault="00695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2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7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A7BD2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64FDE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86F2D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3370B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47F44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B502" w:rsidR="00B87ED3" w:rsidRPr="00944D28" w:rsidRDefault="00695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1ECD8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EC6F9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0B8FB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87FA4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1C027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B5E9C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49B17" w:rsidR="00B87ED3" w:rsidRPr="00944D28" w:rsidRDefault="0069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D8FDD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C4D4D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BDDE9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D32C7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F043C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0093D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D66C5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CB106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71529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EDE4E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F924B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5159F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C92B5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7129D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DBA7D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8B0CE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482AB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949B0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0D295" w:rsidR="00B87ED3" w:rsidRPr="00944D28" w:rsidRDefault="0069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B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E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7D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