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3781" w:rsidR="0061148E" w:rsidRPr="00944D28" w:rsidRDefault="00120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14D6" w:rsidR="0061148E" w:rsidRPr="004A7085" w:rsidRDefault="00120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6A280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F7D09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D336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A1F0D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3E787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254CA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365B1" w:rsidR="00A67F55" w:rsidRPr="00944D28" w:rsidRDefault="00120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9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9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F0A72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91288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44980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EBCB4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E24C2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9560" w:rsidR="00B87ED3" w:rsidRPr="00944D28" w:rsidRDefault="00120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0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085AD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F69D2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56878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FB378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DE353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C0EBC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F347B" w:rsidR="00B87ED3" w:rsidRPr="00944D28" w:rsidRDefault="0012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C43C" w:rsidR="00B87ED3" w:rsidRPr="00944D28" w:rsidRDefault="0012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FB518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76CA5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7E35D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650B5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A72FD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795BF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1F2FB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1F62" w:rsidR="00B87ED3" w:rsidRPr="00944D28" w:rsidRDefault="0012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8D261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EFB79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8DB99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D88E1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0DB0A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0046F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8ADD2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26F93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D167A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2399B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3A24C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4EB29" w:rsidR="00B87ED3" w:rsidRPr="00944D28" w:rsidRDefault="0012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1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7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20A6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