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4103" w:rsidR="0061148E" w:rsidRPr="008F69F5" w:rsidRDefault="00F43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E032" w:rsidR="0061148E" w:rsidRPr="008F69F5" w:rsidRDefault="00F43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D4EA8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575E0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D4F45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C0B13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3206F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85450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10693" w:rsidR="00B87ED3" w:rsidRPr="008F69F5" w:rsidRDefault="00F43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AB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73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A6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E38CD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D4909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E0F11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E8924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D0CF" w:rsidR="00B87ED3" w:rsidRPr="00944D28" w:rsidRDefault="00F43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C504A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51840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D96AE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FF8DE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295E0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CC177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99EA0" w:rsidR="00B87ED3" w:rsidRPr="008F69F5" w:rsidRDefault="00F43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A8E1" w:rsidR="00B87ED3" w:rsidRPr="00944D28" w:rsidRDefault="00F4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BB312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57F4A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53A32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5ABD8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8ECFB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64DD6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19310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0D63F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5561A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76528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F094D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1EF39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B23FE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EDF89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B7F89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EFB46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6D075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12F04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FE77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A2D72" w:rsidR="00B87ED3" w:rsidRPr="008F69F5" w:rsidRDefault="00F43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7B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