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AD48" w:rsidR="0061148E" w:rsidRPr="008F69F5" w:rsidRDefault="003A1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E06C" w:rsidR="0061148E" w:rsidRPr="008F69F5" w:rsidRDefault="003A1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BD20A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CEA51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23349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11FF3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86F2D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74E48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BCC1D" w:rsidR="00B87ED3" w:rsidRPr="008F69F5" w:rsidRDefault="003A1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E5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C0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9D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103C8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FC9F3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1D93C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B6B9B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0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C49EF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88E08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62837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C27AB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73382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F57BF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358F7" w:rsidR="00B87ED3" w:rsidRPr="008F69F5" w:rsidRDefault="003A1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D6BB6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97939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34B97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9D1B8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64297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5B2F3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26997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33A6D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7E622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96F65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51C4F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62D55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235DB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2016A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5FCA" w:rsidR="00B87ED3" w:rsidRPr="00944D28" w:rsidRDefault="003A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A93C2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9F683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AE0AD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BF215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81832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A8251" w:rsidR="00B87ED3" w:rsidRPr="008F69F5" w:rsidRDefault="003A1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00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E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