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409A" w:rsidR="0061148E" w:rsidRPr="008F69F5" w:rsidRDefault="006F2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2F34" w:rsidR="0061148E" w:rsidRPr="008F69F5" w:rsidRDefault="006F2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E8087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1528E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D23C1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C4E50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6487C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C354F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6EC91" w:rsidR="00B87ED3" w:rsidRPr="008F69F5" w:rsidRDefault="006F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4A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48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C5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0B73F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9C384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DEAD4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9E890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C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69B49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8EEF5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E5FBB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4BB9D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B3E8B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7D353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AF9F4" w:rsidR="00B87ED3" w:rsidRPr="008F69F5" w:rsidRDefault="006F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8949C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CF971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C6F87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5BD45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4FEB5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CB581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CCBA4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4BE79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98D61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0E4E5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5DC2F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E3293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F19F2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BFE49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EAA4" w:rsidR="00B87ED3" w:rsidRPr="00944D28" w:rsidRDefault="006F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6DA80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A07EA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93219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DA235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A25E7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EE1FA" w:rsidR="00B87ED3" w:rsidRPr="008F69F5" w:rsidRDefault="006F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31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E8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2024-07-01T10:46:00.0000000Z</dcterms:modified>
</coreProperties>
</file>