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3ED1" w:rsidR="0061148E" w:rsidRPr="008F69F5" w:rsidRDefault="005E2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B056" w:rsidR="0061148E" w:rsidRPr="008F69F5" w:rsidRDefault="005E2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0C33F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E49D5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1EF7F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F07B5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AABFC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7C3FD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D2A12" w:rsidR="00B87ED3" w:rsidRPr="008F69F5" w:rsidRDefault="005E2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7B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C6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39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E7A63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C0735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289C5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902BE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E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2A7A" w:rsidR="00B87ED3" w:rsidRPr="00944D28" w:rsidRDefault="005E2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A0B3" w:rsidR="00B87ED3" w:rsidRPr="00944D28" w:rsidRDefault="005E2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D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22633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DF0E0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4A205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DE295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4BB89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A06FA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C69BC" w:rsidR="00B87ED3" w:rsidRPr="008F69F5" w:rsidRDefault="005E2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B0715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927B3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F303F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0C279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DCB18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3ED9E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D2F13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452E4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3D860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E96EB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0167E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9516D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14FFB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AD8F6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8FE57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EB379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74072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4AE64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8B92B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CEEA9" w:rsidR="00B87ED3" w:rsidRPr="008F69F5" w:rsidRDefault="005E2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EA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3EAB" w:rsidR="00B87ED3" w:rsidRPr="00944D28" w:rsidRDefault="005E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6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