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525C" w:rsidR="0061148E" w:rsidRPr="008F69F5" w:rsidRDefault="00EB3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AC18" w:rsidR="0061148E" w:rsidRPr="008F69F5" w:rsidRDefault="00EB3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F7926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1AF6B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EF307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7F31C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84753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26319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5F906" w:rsidR="00B87ED3" w:rsidRPr="008F69F5" w:rsidRDefault="00EB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EF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D0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FA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37407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5A8B0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C45E2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49D08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22275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93C0A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44486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23D98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D8223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87D95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A2691" w:rsidR="00B87ED3" w:rsidRPr="008F69F5" w:rsidRDefault="00EB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BBC36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B06A6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DC01C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FAF17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D40ED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1444E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AC837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77BE" w:rsidR="00B87ED3" w:rsidRPr="00944D28" w:rsidRDefault="00EB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BADF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5F3B0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C3839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99A4E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4DDA7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46B0E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CB605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F7C23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4D68A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DC5B0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D8DA6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52D6C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D6E6D" w:rsidR="00B87ED3" w:rsidRPr="008F69F5" w:rsidRDefault="00EB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DB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5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