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8DAF" w:rsidR="0061148E" w:rsidRPr="008F69F5" w:rsidRDefault="00ED0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0D14" w:rsidR="0061148E" w:rsidRPr="008F69F5" w:rsidRDefault="00ED0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06910" w:rsidR="00B87ED3" w:rsidRPr="008F69F5" w:rsidRDefault="00ED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6C4D3" w:rsidR="00B87ED3" w:rsidRPr="008F69F5" w:rsidRDefault="00ED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6EAFE" w:rsidR="00B87ED3" w:rsidRPr="008F69F5" w:rsidRDefault="00ED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B4EE0" w:rsidR="00B87ED3" w:rsidRPr="008F69F5" w:rsidRDefault="00ED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B8295" w:rsidR="00B87ED3" w:rsidRPr="008F69F5" w:rsidRDefault="00ED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B551E" w:rsidR="00B87ED3" w:rsidRPr="008F69F5" w:rsidRDefault="00ED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E1CE1" w:rsidR="00B87ED3" w:rsidRPr="008F69F5" w:rsidRDefault="00ED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18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DC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2B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2A723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762E8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E1ECC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C8F0E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B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37127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C4751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0F155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62A87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5EC4C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DD764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38AE8" w:rsidR="00B87ED3" w:rsidRPr="008F69F5" w:rsidRDefault="00ED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7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5576F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4C0C8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BFB31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F2934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EE889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5D2F5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478A6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76E5" w:rsidR="00B87ED3" w:rsidRPr="00944D28" w:rsidRDefault="00ED0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5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8E1FB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687F1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B017D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EFC9A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90D26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4CCA8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3CA15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9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05600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A9E0A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8CAC1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3F728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69E74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241D3" w:rsidR="00B87ED3" w:rsidRPr="008F69F5" w:rsidRDefault="00ED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0F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91C6" w:rsidR="00B87ED3" w:rsidRPr="00944D28" w:rsidRDefault="00ED0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ED0C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