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170E" w:rsidR="0061148E" w:rsidRPr="008F69F5" w:rsidRDefault="00861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7ABB" w:rsidR="0061148E" w:rsidRPr="008F69F5" w:rsidRDefault="00861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D69B9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22123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B56C4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3ECB9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39025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C43E3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368C5" w:rsidR="00B87ED3" w:rsidRPr="008F69F5" w:rsidRDefault="0086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14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32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A39AF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7545C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B34F6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185F8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D63F7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B00A" w:rsidR="00B87ED3" w:rsidRPr="00944D28" w:rsidRDefault="00861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E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0C6BC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57E4E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95ADC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2AB25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2E261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DAD2B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1BC70" w:rsidR="00B87ED3" w:rsidRPr="008F69F5" w:rsidRDefault="0086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0232" w:rsidR="00B87ED3" w:rsidRPr="00944D28" w:rsidRDefault="0086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F9D20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05453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4A0BE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FDF8A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D7D09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D61D7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2020A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584A1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4EE8D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371F1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D746F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DE824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2FA70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8035C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EC5F" w:rsidR="00B87ED3" w:rsidRPr="00944D28" w:rsidRDefault="0086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5EEFF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B428D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400A6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C9AFA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491A3" w:rsidR="00B87ED3" w:rsidRPr="008F69F5" w:rsidRDefault="0086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31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FC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A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2024-07-03T10:33:00.0000000Z</dcterms:modified>
</coreProperties>
</file>