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9C5A" w:rsidR="0061148E" w:rsidRPr="008F69F5" w:rsidRDefault="003540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24DB" w:rsidR="0061148E" w:rsidRPr="008F69F5" w:rsidRDefault="003540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0A79D" w:rsidR="00B87ED3" w:rsidRPr="008F69F5" w:rsidRDefault="0035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D87A6" w:rsidR="00B87ED3" w:rsidRPr="008F69F5" w:rsidRDefault="0035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C20DF" w:rsidR="00B87ED3" w:rsidRPr="008F69F5" w:rsidRDefault="0035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88FEC" w:rsidR="00B87ED3" w:rsidRPr="008F69F5" w:rsidRDefault="0035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64AC7" w:rsidR="00B87ED3" w:rsidRPr="008F69F5" w:rsidRDefault="0035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76205" w:rsidR="00B87ED3" w:rsidRPr="008F69F5" w:rsidRDefault="0035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4414E" w:rsidR="00B87ED3" w:rsidRPr="008F69F5" w:rsidRDefault="00354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E8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4D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824CD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EDD35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97DB3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DCCD8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08E4E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F139" w:rsidR="00B87ED3" w:rsidRPr="00944D28" w:rsidRDefault="00354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3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3E201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D265A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B70E4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241BF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FC479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C154E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21980" w:rsidR="00B87ED3" w:rsidRPr="008F69F5" w:rsidRDefault="00354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97E8B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8A828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18A3D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3FDEF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31D1B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A43F0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36F97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1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C03C3" w:rsidR="00B87ED3" w:rsidRPr="00944D28" w:rsidRDefault="00354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EE3DD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C3521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926E6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91CC7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DA7A1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D910E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578CD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800BC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6EF8A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D1D48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6347B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9C510" w:rsidR="00B87ED3" w:rsidRPr="008F69F5" w:rsidRDefault="00354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75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F6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0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9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D3"/>
    <w:rsid w:val="00305B65"/>
    <w:rsid w:val="003441B6"/>
    <w:rsid w:val="003540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2024-07-03T05:21:00.0000000Z</dcterms:modified>
</coreProperties>
</file>