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ED66" w:rsidR="0061148E" w:rsidRPr="008F69F5" w:rsidRDefault="00862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5C11" w:rsidR="0061148E" w:rsidRPr="008F69F5" w:rsidRDefault="00862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15E05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3DC04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202CE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05A6C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A7733C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914E9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CE804" w:rsidR="00B87ED3" w:rsidRPr="008F69F5" w:rsidRDefault="0086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AD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0E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8EF8A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98739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13817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6D0A6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2D41F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1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D633" w:rsidR="00B87ED3" w:rsidRPr="00944D28" w:rsidRDefault="00862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8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3A99B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EBD3A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D4853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36535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FAB9A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03F53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184B9C" w:rsidR="00B87ED3" w:rsidRPr="008F69F5" w:rsidRDefault="0086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E48B3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468E9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113C2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703B2A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3B417C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39C143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025C1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3419" w:rsidR="00B87ED3" w:rsidRPr="00944D28" w:rsidRDefault="0086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5FF58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8CE72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39D515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07643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0D733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EAF86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0E401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1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AB0B7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53761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26554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7E0FF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809D6" w:rsidR="00B87ED3" w:rsidRPr="008F69F5" w:rsidRDefault="0086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995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CF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A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7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623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2024-07-03T02:40:00.0000000Z</dcterms:modified>
</coreProperties>
</file>