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C3CC1" w:rsidR="0061148E" w:rsidRPr="008F69F5" w:rsidRDefault="00845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9D30C" w:rsidR="0061148E" w:rsidRPr="008F69F5" w:rsidRDefault="00845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5327E" w:rsidR="00B87ED3" w:rsidRPr="008F69F5" w:rsidRDefault="00845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C7E36" w:rsidR="00B87ED3" w:rsidRPr="008F69F5" w:rsidRDefault="00845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A2D6C" w:rsidR="00B87ED3" w:rsidRPr="008F69F5" w:rsidRDefault="00845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4213B" w:rsidR="00B87ED3" w:rsidRPr="008F69F5" w:rsidRDefault="00845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90EDF" w:rsidR="00B87ED3" w:rsidRPr="008F69F5" w:rsidRDefault="00845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A016B" w:rsidR="00B87ED3" w:rsidRPr="008F69F5" w:rsidRDefault="00845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80346" w:rsidR="00B87ED3" w:rsidRPr="008F69F5" w:rsidRDefault="00845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22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A0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9C758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D2E7A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C3642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068DC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01429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8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1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6605B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E3FDC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2A9F9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99B66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1454D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47976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F8E5A" w:rsidR="00B87ED3" w:rsidRPr="008F69F5" w:rsidRDefault="00845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2F55B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B23C5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15540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F5485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26D13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995E1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9F482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F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4283F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9461D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D5290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5550F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716A8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87993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C9D74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D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8FB86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BB4AB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B1541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7339A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164DA" w:rsidR="00B87ED3" w:rsidRPr="008F69F5" w:rsidRDefault="00845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C4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40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BF5A" w:rsidR="00B87ED3" w:rsidRPr="00944D28" w:rsidRDefault="00845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B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E8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