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B22D" w:rsidR="0061148E" w:rsidRPr="008F69F5" w:rsidRDefault="00102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8C5C" w:rsidR="0061148E" w:rsidRPr="008F69F5" w:rsidRDefault="00102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7BBEF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0ECBC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F3449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39C67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E9FE3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9B994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C7AA3" w:rsidR="00B87ED3" w:rsidRPr="008F69F5" w:rsidRDefault="0010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A8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A0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B84F9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D0E73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E2643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F0996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DB784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7BCD" w:rsidR="00B87ED3" w:rsidRPr="00944D28" w:rsidRDefault="0010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4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2CFB8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41E0B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977D6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642EA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7DD9B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1335D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411F5" w:rsidR="00B87ED3" w:rsidRPr="008F69F5" w:rsidRDefault="0010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422A2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C4DAA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07B02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12ACC3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75095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27B19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044A2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D9D0B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F82F5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E7BA7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4DEDC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F155F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E6646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A4DF2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6A2E0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7F494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D58D0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5FB25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9B768" w:rsidR="00B87ED3" w:rsidRPr="008F69F5" w:rsidRDefault="0010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7A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98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A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