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E8E8" w:rsidR="0061148E" w:rsidRPr="008F69F5" w:rsidRDefault="00D46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8F88" w:rsidR="0061148E" w:rsidRPr="008F69F5" w:rsidRDefault="00D46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D0700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9AEC8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E9F80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E0D3C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BBC69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7EB9F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97FDE" w:rsidR="00B87ED3" w:rsidRPr="008F69F5" w:rsidRDefault="00D4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32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A4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063F4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383B3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5B661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0378B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8BA0B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C7E03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61562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C150D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C7C80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1A2F7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A892B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5FE48" w:rsidR="00B87ED3" w:rsidRPr="008F69F5" w:rsidRDefault="00D4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1F671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CDF8A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F3E94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B8A17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146A1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A9A47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31546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D21E2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82BBF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EFAA1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998D4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3CB5F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78151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878F6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C8BE8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45B44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F2528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41E2F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FC139" w:rsidR="00B87ED3" w:rsidRPr="008F69F5" w:rsidRDefault="00D4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43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AE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